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949E7" w14:textId="77777777" w:rsidR="00C01FA0" w:rsidRPr="00D734C8" w:rsidRDefault="002F09D1" w:rsidP="002F09D1">
      <w:pPr>
        <w:jc w:val="center"/>
        <w:rPr>
          <w:sz w:val="28"/>
          <w:u w:val="single"/>
        </w:rPr>
      </w:pPr>
      <w:r w:rsidRPr="00D734C8">
        <w:rPr>
          <w:sz w:val="28"/>
          <w:u w:val="single"/>
        </w:rPr>
        <w:t>TARRABY VIEW RESIDENTS ASSOCIATION</w:t>
      </w:r>
    </w:p>
    <w:p w14:paraId="4B151183" w14:textId="77777777" w:rsidR="002F09D1" w:rsidRPr="00D734C8" w:rsidRDefault="002F09D1" w:rsidP="002F09D1">
      <w:pPr>
        <w:rPr>
          <w:sz w:val="28"/>
          <w:u w:val="single"/>
        </w:rPr>
      </w:pPr>
    </w:p>
    <w:p w14:paraId="024DAC54" w14:textId="269925C8" w:rsidR="002F09D1" w:rsidRPr="00D734C8" w:rsidRDefault="00D734C8" w:rsidP="002F09D1">
      <w:pPr>
        <w:rPr>
          <w:sz w:val="24"/>
        </w:rPr>
      </w:pPr>
      <w:r w:rsidRPr="00D734C8">
        <w:rPr>
          <w:sz w:val="24"/>
        </w:rPr>
        <w:t>Date:</w:t>
      </w:r>
    </w:p>
    <w:p w14:paraId="78D8CEE8" w14:textId="77777777" w:rsidR="002F09D1" w:rsidRPr="00D734C8" w:rsidRDefault="002F09D1" w:rsidP="002F09D1">
      <w:pPr>
        <w:rPr>
          <w:sz w:val="24"/>
        </w:rPr>
      </w:pPr>
    </w:p>
    <w:p w14:paraId="3086838F" w14:textId="77777777" w:rsidR="002F09D1" w:rsidRPr="00D734C8" w:rsidRDefault="002F09D1" w:rsidP="002F09D1">
      <w:r w:rsidRPr="00D734C8">
        <w:t>Dear Resident,</w:t>
      </w:r>
    </w:p>
    <w:p w14:paraId="1C231145" w14:textId="77777777" w:rsidR="00FD165E" w:rsidRPr="00D734C8" w:rsidRDefault="00FD165E" w:rsidP="002F09D1"/>
    <w:p w14:paraId="48777167" w14:textId="4B5C03B8" w:rsidR="00400911" w:rsidRPr="00D734C8" w:rsidRDefault="00845116" w:rsidP="00400911">
      <w:r w:rsidRPr="00D734C8">
        <w:t xml:space="preserve">Therefore to formalise </w:t>
      </w:r>
      <w:r w:rsidR="00400911" w:rsidRPr="00D734C8">
        <w:t>the TVRA</w:t>
      </w:r>
      <w:r w:rsidRPr="00D734C8">
        <w:t xml:space="preserve"> association, we now need residents</w:t>
      </w:r>
      <w:r w:rsidR="00400911" w:rsidRPr="00D734C8">
        <w:t xml:space="preserve"> to become members of the TVRA officially</w:t>
      </w:r>
      <w:r w:rsidRPr="00D734C8">
        <w:t xml:space="preserve">, </w:t>
      </w:r>
      <w:r w:rsidR="00400911" w:rsidRPr="00D734C8">
        <w:t xml:space="preserve">your details </w:t>
      </w:r>
      <w:r w:rsidRPr="00D734C8">
        <w:t>wil</w:t>
      </w:r>
      <w:r w:rsidR="001141A1" w:rsidRPr="00D734C8">
        <w:t xml:space="preserve">l be safely and securely stored. Please find enclosed a privacy notice and form. </w:t>
      </w:r>
      <w:r w:rsidR="00400911" w:rsidRPr="00D734C8">
        <w:t>Please can you</w:t>
      </w:r>
      <w:r w:rsidR="00F22C81" w:rsidRPr="00D734C8">
        <w:t xml:space="preserve"> email these details: to </w:t>
      </w:r>
      <w:hyperlink r:id="rId6" w:history="1">
        <w:r w:rsidR="00F22C81" w:rsidRPr="00D734C8">
          <w:rPr>
            <w:rStyle w:val="Hyperlink"/>
            <w:color w:val="auto"/>
          </w:rPr>
          <w:t>info@TarrabyViewResidentsAssociation.co.uk</w:t>
        </w:r>
      </w:hyperlink>
      <w:r w:rsidR="00F22C81" w:rsidRPr="00D734C8">
        <w:t xml:space="preserve">. </w:t>
      </w:r>
      <w:r w:rsidR="00400911" w:rsidRPr="00D734C8">
        <w:t>Or alternatively drop the form off 13 Raisbeck Close or Sarah at 21 Raisbeck Close, as soon as possible?</w:t>
      </w:r>
    </w:p>
    <w:p w14:paraId="085A56B7" w14:textId="294648C6" w:rsidR="001141A1" w:rsidRPr="00D734C8" w:rsidRDefault="001141A1" w:rsidP="002F09D1"/>
    <w:p w14:paraId="0CBD6B5F" w14:textId="248FABFE" w:rsidR="001141A1" w:rsidRPr="00D734C8" w:rsidRDefault="001141A1" w:rsidP="002F09D1">
      <w:r w:rsidRPr="00D734C8">
        <w:t>We kindly ask for a household contribution of £1 to fund initial registration fees</w:t>
      </w:r>
      <w:r w:rsidR="00400911" w:rsidRPr="00D734C8">
        <w:t xml:space="preserve"> to Network Homes ( these company supports residents associations and offers funding each year)</w:t>
      </w:r>
      <w:r w:rsidRPr="00D734C8">
        <w:t>, website costs and monies for stationery. Please send this via bank transfer using these details:</w:t>
      </w:r>
    </w:p>
    <w:p w14:paraId="59CCDA86" w14:textId="77777777" w:rsidR="001141A1" w:rsidRPr="00D734C8" w:rsidRDefault="001141A1" w:rsidP="002F09D1">
      <w:r w:rsidRPr="00D734C8">
        <w:t>Account name: Tarraby View Residents Association</w:t>
      </w:r>
    </w:p>
    <w:p w14:paraId="22E83DAB" w14:textId="100BBD07" w:rsidR="001141A1" w:rsidRPr="00D734C8" w:rsidRDefault="001141A1" w:rsidP="002F09D1">
      <w:r w:rsidRPr="00D734C8">
        <w:t>Name of bank: Lloyds</w:t>
      </w:r>
      <w:r w:rsidR="00B30D31" w:rsidRPr="00D734C8">
        <w:t xml:space="preserve"> Bank</w:t>
      </w:r>
    </w:p>
    <w:p w14:paraId="42928DAE" w14:textId="77777777" w:rsidR="001141A1" w:rsidRPr="00D734C8" w:rsidRDefault="001141A1" w:rsidP="002F09D1">
      <w:r w:rsidRPr="00D734C8">
        <w:t>Account number: 44887363</w:t>
      </w:r>
    </w:p>
    <w:p w14:paraId="0B522DC5" w14:textId="77777777" w:rsidR="00845116" w:rsidRPr="00D734C8" w:rsidRDefault="001141A1" w:rsidP="002F09D1">
      <w:r w:rsidRPr="00D734C8">
        <w:t>Sort code: 30-99-50</w:t>
      </w:r>
      <w:r w:rsidR="00845116" w:rsidRPr="00D734C8">
        <w:t xml:space="preserve"> </w:t>
      </w:r>
    </w:p>
    <w:p w14:paraId="6AB2A512" w14:textId="77777777" w:rsidR="00FD165E" w:rsidRPr="00D734C8" w:rsidRDefault="00FD165E" w:rsidP="002F09D1"/>
    <w:p w14:paraId="08ED66BE" w14:textId="77777777" w:rsidR="00FD165E" w:rsidRPr="00D734C8" w:rsidRDefault="00FD165E" w:rsidP="002F09D1"/>
    <w:p w14:paraId="168B4152" w14:textId="77777777" w:rsidR="00FD165E" w:rsidRPr="00D734C8" w:rsidRDefault="00FD165E" w:rsidP="002F09D1">
      <w:r w:rsidRPr="00D734C8">
        <w:t>Best wishes,</w:t>
      </w:r>
    </w:p>
    <w:p w14:paraId="7755A666" w14:textId="77777777" w:rsidR="00FD165E" w:rsidRPr="00D734C8" w:rsidRDefault="00FD165E" w:rsidP="002F09D1">
      <w:r w:rsidRPr="00D734C8">
        <w:t>Tarraby View Residents Committee.</w:t>
      </w:r>
    </w:p>
    <w:p w14:paraId="2BDD9F6D" w14:textId="6CC40F45" w:rsidR="00FD165E" w:rsidRPr="00D734C8" w:rsidRDefault="00FD165E" w:rsidP="002F09D1">
      <w:r w:rsidRPr="00D734C8">
        <w:t xml:space="preserve">Only TWO residents (over the age of 18) per household can be </w:t>
      </w:r>
      <w:r w:rsidR="00B30D31" w:rsidRPr="00D734C8">
        <w:t>join</w:t>
      </w:r>
      <w:r w:rsidRPr="00D734C8">
        <w:t xml:space="preserve"> the Tarraby View Residents Association.</w:t>
      </w:r>
    </w:p>
    <w:p w14:paraId="7039E28D" w14:textId="77777777" w:rsidR="00FD165E" w:rsidRPr="00D734C8" w:rsidRDefault="00FD165E" w:rsidP="002F09D1"/>
    <w:p w14:paraId="77B51FC6" w14:textId="77777777" w:rsidR="00FD165E" w:rsidRPr="00D734C8" w:rsidRDefault="00FD165E" w:rsidP="002F09D1">
      <w:r w:rsidRPr="00D734C8">
        <w:t>Name of adult 1 …………………………………………………………………………………………………………………………...</w:t>
      </w:r>
    </w:p>
    <w:p w14:paraId="7A90E623" w14:textId="77777777" w:rsidR="00FD165E" w:rsidRPr="00D734C8" w:rsidRDefault="00FD165E" w:rsidP="002F09D1">
      <w:r w:rsidRPr="00D734C8">
        <w:t>Name of adult 2 ……………………………………………………………………………………………………………………………</w:t>
      </w:r>
    </w:p>
    <w:p w14:paraId="23D9CC9F" w14:textId="77777777" w:rsidR="00FD165E" w:rsidRPr="00D734C8" w:rsidRDefault="00FD165E" w:rsidP="002F09D1">
      <w:r w:rsidRPr="00D734C8">
        <w:t>First line of address ………………………………………………………………………………………………………………………</w:t>
      </w:r>
    </w:p>
    <w:p w14:paraId="758BA5A2" w14:textId="77777777" w:rsidR="00FD165E" w:rsidRPr="00D734C8" w:rsidRDefault="00FD165E" w:rsidP="002F09D1">
      <w:r w:rsidRPr="00D734C8">
        <w:t>Postcode ……………………………………………………………………………………………………………………………………….</w:t>
      </w:r>
    </w:p>
    <w:p w14:paraId="095E28B2" w14:textId="77777777" w:rsidR="00FD165E" w:rsidRPr="00D734C8" w:rsidRDefault="00FD165E" w:rsidP="002F09D1">
      <w:r w:rsidRPr="00D734C8">
        <w:t>Contact number …………………………………………………………………………………………………………………………….</w:t>
      </w:r>
    </w:p>
    <w:p w14:paraId="7C4BFD6B" w14:textId="77777777" w:rsidR="00FD165E" w:rsidRPr="00D734C8" w:rsidRDefault="00FD165E" w:rsidP="002F09D1">
      <w:r w:rsidRPr="00D734C8">
        <w:t>Email address ………………………………………………………………………………………………………………………………..</w:t>
      </w:r>
    </w:p>
    <w:p w14:paraId="0A45DA06" w14:textId="77777777" w:rsidR="00FD165E" w:rsidRPr="00D734C8" w:rsidRDefault="00FD165E" w:rsidP="002F09D1"/>
    <w:sectPr w:rsidR="00FD165E" w:rsidRPr="00D734C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1BB97" w14:textId="77777777" w:rsidR="00560CD7" w:rsidRDefault="00560CD7" w:rsidP="00B30D31">
      <w:pPr>
        <w:spacing w:after="0" w:line="240" w:lineRule="auto"/>
      </w:pPr>
      <w:r>
        <w:separator/>
      </w:r>
    </w:p>
  </w:endnote>
  <w:endnote w:type="continuationSeparator" w:id="0">
    <w:p w14:paraId="72596B4B" w14:textId="77777777" w:rsidR="00560CD7" w:rsidRDefault="00560CD7" w:rsidP="00B3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816211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8C52218" w14:textId="49EF7262" w:rsidR="00B30D31" w:rsidRDefault="00B30D3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139ED9" w14:textId="77777777" w:rsidR="00B30D31" w:rsidRDefault="00B30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32DFA" w14:textId="77777777" w:rsidR="00560CD7" w:rsidRDefault="00560CD7" w:rsidP="00B30D31">
      <w:pPr>
        <w:spacing w:after="0" w:line="240" w:lineRule="auto"/>
      </w:pPr>
      <w:r>
        <w:separator/>
      </w:r>
    </w:p>
  </w:footnote>
  <w:footnote w:type="continuationSeparator" w:id="0">
    <w:p w14:paraId="135EAF5F" w14:textId="77777777" w:rsidR="00560CD7" w:rsidRDefault="00560CD7" w:rsidP="00B30D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9D1"/>
    <w:rsid w:val="00094E06"/>
    <w:rsid w:val="001141A1"/>
    <w:rsid w:val="001A1F4A"/>
    <w:rsid w:val="0028780E"/>
    <w:rsid w:val="002F09D1"/>
    <w:rsid w:val="003F6C0E"/>
    <w:rsid w:val="00400911"/>
    <w:rsid w:val="00560CD7"/>
    <w:rsid w:val="00845116"/>
    <w:rsid w:val="009A5FE1"/>
    <w:rsid w:val="00B30D31"/>
    <w:rsid w:val="00C01FA0"/>
    <w:rsid w:val="00C40709"/>
    <w:rsid w:val="00CC3309"/>
    <w:rsid w:val="00D734C8"/>
    <w:rsid w:val="00E3777D"/>
    <w:rsid w:val="00EE1D8B"/>
    <w:rsid w:val="00F22C81"/>
    <w:rsid w:val="00FD165E"/>
    <w:rsid w:val="00FD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F10AA"/>
  <w15:chartTrackingRefBased/>
  <w15:docId w15:val="{835E6429-32B1-46DB-A3B8-A26EC7D9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2C8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0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D31"/>
  </w:style>
  <w:style w:type="paragraph" w:styleId="Footer">
    <w:name w:val="footer"/>
    <w:basedOn w:val="Normal"/>
    <w:link w:val="FooterChar"/>
    <w:uiPriority w:val="99"/>
    <w:unhideWhenUsed/>
    <w:rsid w:val="00B30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arrabyViewResidentsAssociation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Thompson</dc:creator>
  <cp:keywords/>
  <dc:description/>
  <cp:lastModifiedBy>Ian Metcalfe</cp:lastModifiedBy>
  <cp:revision>2</cp:revision>
  <dcterms:created xsi:type="dcterms:W3CDTF">2024-06-14T09:53:00Z</dcterms:created>
  <dcterms:modified xsi:type="dcterms:W3CDTF">2024-06-14T09:53:00Z</dcterms:modified>
</cp:coreProperties>
</file>